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44" w:rsidRPr="00E96344" w:rsidRDefault="00E96344" w:rsidP="00E96344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E96344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Участники ЕГЭ с ОВЗ, дети-инвалиды и инвалиды</w:t>
      </w:r>
    </w:p>
    <w:p w:rsidR="00E96344" w:rsidRPr="00E96344" w:rsidRDefault="00E96344" w:rsidP="00E96344">
      <w:pPr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E96344">
        <w:rPr>
          <w:rFonts w:ascii="Calibri" w:eastAsia="Times New Roman" w:hAnsi="Calibri" w:cs="Calibri"/>
          <w:color w:val="2B2B2B"/>
          <w:sz w:val="27"/>
          <w:szCs w:val="27"/>
          <w:lang w:eastAsia="ru-RU"/>
        </w:rPr>
        <w:t>УЧАСТИЕ В ИТОГОВОМ СОЧИНЕНИИ (ИЗЛОЖЕНИИ)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Продолжительность выполнения итогового сочинения (изложения) для указанных лиц увеличивается на 1,5 часа.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Материально-технические условия проведения итогового сочинения (изложения) обеспечивают возможность беспрепятственного доступа таких участников сочинения (изложения) в учебные кабинеты, туалетные и иные помещения, а также их пребывания в указанных помещениях (наличие пандусов, поручней, расширенных дверных проемов, лифтов (при отсутствии лифтов учебный кабинет располагается на первом этаже), наличие специальных кресел и других приспособлений).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местах проведения итогового сочинения (изложения) выделяются помещения для организации питания и перерывов для проведения необходимых медико-профилактических процедур. Порядок организации питания для указанных участников итогового сочинения (изложения) определяется ОИВ.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проведении итогового сочинения (изложения) при необходимости присутствуют ассистенты, оказывающие участникам итогового сочинения (изложения) с ОВЗ, участникам итогового сочинения (изложения)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особенностей:</w:t>
      </w:r>
    </w:p>
    <w:p w:rsidR="00E96344" w:rsidRPr="00E96344" w:rsidRDefault="00E96344" w:rsidP="00E9634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оказывают техническую помощь в части передвижения по месту проведения итогового сочинения (изложения), ориентации (в том числе помогают им занять рабочее место в учебном кабинете) и получении информации (не относящейся к содержанию и выполнению итогового сочинения (изложения);</w:t>
      </w:r>
    </w:p>
    <w:p w:rsidR="00E96344" w:rsidRPr="00E96344" w:rsidRDefault="00E96344" w:rsidP="00E9634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оказывают техническую помощь в обеспечении коммуникации (с руководителем образовательной организации, членами комиссии по проведению итогового сочинения (изложения),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E96344" w:rsidRPr="00E96344" w:rsidRDefault="00E96344" w:rsidP="00E9634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E96344" w:rsidRPr="00E96344" w:rsidRDefault="00E96344" w:rsidP="00E9634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руки; помогают при оформлении регистрационных полей бланков итогового сочинения (изложения), приведении в порядок рабочего места и подготовке необходимых принадлежностей; фиксации строки/абзаца (для участников итогового сочинения (изложения) с нарушением опорно-двигательного аппарата);</w:t>
      </w:r>
    </w:p>
    <w:p w:rsidR="00E96344" w:rsidRPr="00E96344" w:rsidRDefault="00E96344" w:rsidP="00E9634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переносят итоговое сочинение (изложение) в бланки итогового сочинения (изложения);</w:t>
      </w:r>
    </w:p>
    <w:p w:rsidR="00E96344" w:rsidRPr="00E96344" w:rsidRDefault="00E96344" w:rsidP="00E9634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оказывают техническую помощь при выполнении итогового сочинения (изложения) на компьютере (настройка на экране, изменение (увеличение) шрифта и др.);</w:t>
      </w:r>
    </w:p>
    <w:p w:rsidR="00E96344" w:rsidRPr="00E96344" w:rsidRDefault="00E96344" w:rsidP="00E96344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вызывают медперсонал (при необходимости).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 с ОВЗ, участники итогового сочинения (изложения) – дети-инвалиды и инвалиды с учетом их индивидуальных возможностей пользуются в процессе написания итогового сочинения (изложения) необходимыми им специальными техническими средствами.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слабослышащих участников итогового сочинения (изложения):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учебные кабинеты для проведения итогового сочинения (изложения) оборудуются звукоусиливающей аппаратурой как коллективного, так и индивидуального пользования;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необходимости привлекается ассистент-</w:t>
      </w:r>
      <w:proofErr w:type="spellStart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сурдопереводчик</w:t>
      </w:r>
      <w:proofErr w:type="spellEnd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глухих участников итогового сочинения (изложения):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необходимости привлекается ассистент-</w:t>
      </w:r>
      <w:proofErr w:type="spellStart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сурдопереводчик</w:t>
      </w:r>
      <w:proofErr w:type="spellEnd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;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подготавливаются в необходимом количестве инструкции, зачитываемые членами комиссии по проведению итогового сочинения (изложения), для выдачи их указанным участникам с целью самостоятельного прочтения участниками итогового сочинения (изложения).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с нарушением опорно-двигательного аппарата: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необходимости итоговое сочинение (изложение) может выполняться на компьютере со специализированным программным обеспечением (предоставляется ОИВ). В учебных кабинетах устанавливаются компьютеры, не имеющие выхода в сеть «Интернет».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(изложение), выполненное на компьютере, в присутствии руководителя образовательной организации переносится ассистентом в бланки сочинения (изложения).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Для слепых участников: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темы итогового сочинения (тексты для итогового изложения) оформляются рельефно-точечным шрифтом Брайля или в виде электронного документа, доступного с помощью компьютера;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разрабатываются тексты для слепых участников изложения, в текстах нет ссылок на визуальные свойства различных объектов, не включаются эпизоды, в которых герои на что-то смотрят, фрагменты, строящиеся на визуальном описании людей, животных, природы и т.д.;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отсутствует излишняя детализация, используются емкие формулировки для облегчения чтения;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предусматривается достаточное количество специальных принадлежностей для оформления итогового сочинения (изложения) рельефно-точечным шрифтом Брайля (</w:t>
      </w:r>
      <w:proofErr w:type="spellStart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брайлевский</w:t>
      </w:r>
      <w:proofErr w:type="spellEnd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прибор и грифель, </w:t>
      </w:r>
      <w:proofErr w:type="spellStart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брайлевская</w:t>
      </w:r>
      <w:proofErr w:type="spellEnd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печатная машинка, специальные чертежные инструменты), компьютер (при необходимости);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 выполняется рельефно-точечным шрифтом Брайля в специально предусмотренных тетрадях или на компьютере.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(изложение), выполненное в специально предусмотренных тетрадях или на компьютере, в присутствии руководителя образовательной организации переносится ассистентом в бланки сочинения (изложения).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слабовидящих: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темы итогового сочинения (тексты для итогового изложения), бланки итогового сочинения (изложения) копируются в увеличенном размере (формат А4 с размером шрифта не менее 18 </w:t>
      </w:r>
      <w:proofErr w:type="spellStart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Bold</w:t>
      </w:r>
      <w:proofErr w:type="spellEnd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(полужирный);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освещенность каждого рабочего места в учебном кабинете должна быть равномерной и не менее 300 люкс. 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менее 300 люкс при отсутствии динамической регулировки.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Итоговое сочинение (изложение), выполненное в бланках итогового сочинения (изложения) увеличенного размера, в присутствии руководителя образовательной организации переносится ассистентом в стандартные бланки сочинения (изложения).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После объявления начала проведения итогового изложения для участников итогового изложения с расстройствами аутистического спектра, с нарушениями опорно-двигательного аппарата, слепых, слабовидящих, глухих, </w:t>
      </w:r>
      <w:proofErr w:type="spellStart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позднооглоших</w:t>
      </w:r>
      <w:proofErr w:type="spellEnd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 слабослышащих участников итогового изложения текст для итогового изложения выдается для чтения и проведения подготовительной работы на 40 минут. В это время участники могут работать с листами бумаги для черновиков, выписывая ключевые слова, составляя план изложения (переписывать текст для итогового изложения в черновики не допускается). По истечении 40 минут член комиссии по проведению итогового сочинения (изложения) забирает текст для итогового изложения, и участники переходят к написанию итогового изложения.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Для глухих, </w:t>
      </w:r>
      <w:proofErr w:type="spellStart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позднооглоших</w:t>
      </w:r>
      <w:proofErr w:type="spellEnd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 слабослышащих участников итогового изложения при необходимости (вместо выдачи текста для итогового изложения на 40 минут) может быть осуществлен </w:t>
      </w:r>
      <w:proofErr w:type="spellStart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сурдоперевод</w:t>
      </w:r>
      <w:proofErr w:type="spellEnd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текста для итогового изложения (о необходимости обеспечения </w:t>
      </w:r>
      <w:proofErr w:type="spellStart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сурдоперевода</w:t>
      </w:r>
      <w:proofErr w:type="spellEnd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текста для итогового изложения сообщается во время подачи заявления на участие в итоговом изложении).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Основанием для организации итогового сочинения (изложения) на дому, в медицинской организации является заключение медицинской организации и рекомендации ПМПК.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 организуется по месту жительства участника итогового сочинения (изложения), по месту нахождения медицинской организации, в которой участник итогового сочинения (изложения) находится на длительном лечении, с выполнением минимальных требований к процедуре проведения.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итогового сочинения (изложения) с ОВЗ,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E96344" w:rsidRPr="00E96344" w:rsidRDefault="00E96344" w:rsidP="00E9634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Устное итоговое сочинение (изложение) участников итогового сочинения (изложения) записывается на </w:t>
      </w:r>
      <w:proofErr w:type="spellStart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флеш</w:t>
      </w:r>
      <w:proofErr w:type="spellEnd"/>
      <w:r w:rsidRPr="00E9634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-носитель. Аудиозаписи участников итогового сочинения (изложения) передаются ассистенту, который в присутствии руководителя образовательной организации переносит устные итоговые сочинения (изложения) из аудиозаписей в бланки итогового сочинения (изложения).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B287C"/>
    <w:multiLevelType w:val="multilevel"/>
    <w:tmpl w:val="9994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52"/>
    <w:rsid w:val="002A1952"/>
    <w:rsid w:val="00D77C8F"/>
    <w:rsid w:val="00E9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092E2-55B3-4863-A04B-F1C58DA9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03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8420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1293</Words>
  <Characters>7376</Characters>
  <Application>Microsoft Office Word</Application>
  <DocSecurity>0</DocSecurity>
  <Lines>61</Lines>
  <Paragraphs>17</Paragraphs>
  <ScaleCrop>false</ScaleCrop>
  <Company>School24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2024-03-25T07:07:00Z</dcterms:created>
  <dcterms:modified xsi:type="dcterms:W3CDTF">2024-03-25T07:10:00Z</dcterms:modified>
</cp:coreProperties>
</file>