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A9F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Рабочие тетради по Биологии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1"/>
        <w:gridCol w:w="5570"/>
      </w:tblGrid>
      <w:tr w14:paraId="0968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6B8E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973A7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Название тетрадей</w:t>
            </w:r>
          </w:p>
        </w:tc>
      </w:tr>
      <w:tr w14:paraId="6898C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B1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9А, 9Б, 9В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96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тетрадь Пасечник В.В., Швецов Г.Г. Биология. Человек. 9 класс «Линия жизни», Просвещение,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3-2024)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14:paraId="0D493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203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9Г, 9Д, 9Е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42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Рабочая тетрадь Пономарева И.Н., Панина Г.Н., Корнилова О.А.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Биология. 9 класс , Просвещение,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1-2024)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</w:tc>
      </w:tr>
      <w:tr w14:paraId="6ECA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5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8А, 8Б,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8В,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8Г, 8Д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8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Рабочая тетрадь Колесов Д.В., Маш Р.Д.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Беляев И.Н.,  Биология. Человек. 8 класс. Издательство Дрофа,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-2024)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0324E8BB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27022C"/>
    <w:rsid w:val="002A13E9"/>
    <w:rsid w:val="003C1E50"/>
    <w:rsid w:val="0C447337"/>
    <w:rsid w:val="3D9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School24</Company>
  <Pages>1</Pages>
  <Words>79</Words>
  <Characters>455</Characters>
  <Lines>3</Lines>
  <Paragraphs>1</Paragraphs>
  <TotalTime>41</TotalTime>
  <ScaleCrop>false</ScaleCrop>
  <LinksUpToDate>false</LinksUpToDate>
  <CharactersWithSpaces>533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2025-06-17T05:29:00Z</dcterms:created>
  <dc:creator>Teacher</dc:creator>
  <cp:lastModifiedBy>Teacher</cp:lastModifiedBy>
  <dcterms:modified xsi:type="dcterms:W3CDTF">2025-06-21T07:15:03Z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089E665C8ADF4540856289D024452F04_12</vt:lpwstr>
  </property>
</Properties>
</file>